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2C8F" w14:textId="77777777" w:rsidR="000A2467" w:rsidRDefault="000A2467" w:rsidP="000A2467">
      <w:pPr>
        <w:jc w:val="right"/>
      </w:pPr>
      <w:r w:rsidRPr="000A2467">
        <w:rPr>
          <w:noProof/>
          <w:lang w:eastAsia="nl-NL"/>
        </w:rPr>
        <w:drawing>
          <wp:inline distT="0" distB="0" distL="0" distR="0" wp14:anchorId="29C3C01A" wp14:editId="55AD5F70">
            <wp:extent cx="2281390" cy="928255"/>
            <wp:effectExtent l="0" t="0" r="0" b="0"/>
            <wp:docPr id="2" name="Afbeelding 2" descr="C:\Users\dvdmo\AppData\Local\Packages\microsoft.windowscommunicationsapps_8wekyb3d8bbwe\LocalState\Files\S0\2415\Attachments\kerk_en_israel[20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dmo\AppData\Local\Packages\microsoft.windowscommunicationsapps_8wekyb3d8bbwe\LocalState\Files\S0\2415\Attachments\kerk_en_israel[2076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7820" cy="947147"/>
                    </a:xfrm>
                    <a:prstGeom prst="rect">
                      <a:avLst/>
                    </a:prstGeom>
                    <a:noFill/>
                    <a:ln>
                      <a:noFill/>
                    </a:ln>
                  </pic:spPr>
                </pic:pic>
              </a:graphicData>
            </a:graphic>
          </wp:inline>
        </w:drawing>
      </w:r>
    </w:p>
    <w:p w14:paraId="2FCB1F33" w14:textId="7BCC46C5" w:rsidR="00FA656F" w:rsidRDefault="00FF1A79" w:rsidP="00BF0D4A">
      <w:r>
        <w:t xml:space="preserve">IJsselmuiden, </w:t>
      </w:r>
      <w:r w:rsidR="004B4862">
        <w:t xml:space="preserve">januari </w:t>
      </w:r>
      <w:r w:rsidR="00213173">
        <w:t>202</w:t>
      </w:r>
      <w:r w:rsidR="00424A6B">
        <w:t>6</w:t>
      </w:r>
    </w:p>
    <w:p w14:paraId="1E78BA07" w14:textId="77777777" w:rsidR="00FA656F" w:rsidRDefault="00FA656F" w:rsidP="00BF0D4A"/>
    <w:p w14:paraId="2871B3FE" w14:textId="482AAC05" w:rsidR="0045317F" w:rsidRDefault="00FA656F" w:rsidP="00BF0D4A">
      <w:r>
        <w:t>Geachte kerkenraad, beste broeders,</w:t>
      </w:r>
    </w:p>
    <w:p w14:paraId="54D46F3C" w14:textId="07497E27" w:rsidR="0045317F" w:rsidRDefault="0045317F" w:rsidP="0045317F">
      <w:r>
        <w:t>Hierbij doen w</w:t>
      </w:r>
      <w:r w:rsidR="00C069B1">
        <w:t>ij</w:t>
      </w:r>
      <w:r>
        <w:t xml:space="preserve"> verslag van </w:t>
      </w:r>
      <w:r w:rsidR="004B4862">
        <w:t xml:space="preserve">onze activiteiten in het </w:t>
      </w:r>
      <w:r>
        <w:t xml:space="preserve">afgelopen </w:t>
      </w:r>
      <w:r w:rsidR="004B4862">
        <w:t>jaar 202</w:t>
      </w:r>
      <w:r w:rsidR="00015F4D">
        <w:t>5</w:t>
      </w:r>
      <w:r>
        <w:t>.</w:t>
      </w:r>
    </w:p>
    <w:p w14:paraId="03E24A72" w14:textId="149E6941" w:rsidR="00C069B1" w:rsidRDefault="004B4862" w:rsidP="004B4862">
      <w:r>
        <w:t xml:space="preserve">Op </w:t>
      </w:r>
      <w:r w:rsidR="00C069B1">
        <w:t>zaterdag 3 mei hebben we met 20 personen</w:t>
      </w:r>
      <w:r w:rsidR="004334A8">
        <w:t xml:space="preserve"> uit onze gemeente</w:t>
      </w:r>
      <w:r w:rsidR="00C069B1">
        <w:t xml:space="preserve"> de ‘st</w:t>
      </w:r>
      <w:r w:rsidR="00367F05">
        <w:t>r</w:t>
      </w:r>
      <w:r w:rsidR="00C069B1">
        <w:t>uikelstenen route’ gelopen in Kampen. Dit onder leiding van gids Joop van Dijk. De 2 uur durende route l</w:t>
      </w:r>
      <w:r w:rsidR="004334A8">
        <w:t>iep</w:t>
      </w:r>
      <w:r w:rsidR="00C069B1">
        <w:t xml:space="preserve"> langs alle struikelstenen in Kampen. Deze zijn geplaatst voor de huizen van de Jo</w:t>
      </w:r>
      <w:r w:rsidR="004334A8">
        <w:t>odse mensen</w:t>
      </w:r>
      <w:r w:rsidR="00C069B1">
        <w:t xml:space="preserve"> die in Kampen woonden en voor verzetsmensen. In 1940 leefden er nog 40 Joden in Kampen. Alle Joden zijn weggevoerd in november 1942 en april 1943. Niemand daarvan is terug gekomen.</w:t>
      </w:r>
      <w:r w:rsidR="004334A8">
        <w:t xml:space="preserve"> Het was </w:t>
      </w:r>
      <w:r w:rsidR="00FC3644">
        <w:t xml:space="preserve">goed </w:t>
      </w:r>
      <w:r w:rsidR="004334A8">
        <w:t>om met elkaar te doen. Een stuk geschiedenis dichtbij huis.</w:t>
      </w:r>
    </w:p>
    <w:p w14:paraId="7009EECA" w14:textId="1B8DE36C" w:rsidR="00194ED6" w:rsidRDefault="0045317F" w:rsidP="00BF0D4A">
      <w:r>
        <w:t xml:space="preserve">We hebben meegedacht aan de invulling van de Israël zondag m.b.t. </w:t>
      </w:r>
      <w:r w:rsidR="004334A8">
        <w:t xml:space="preserve">het </w:t>
      </w:r>
      <w:r>
        <w:t>thema,</w:t>
      </w:r>
      <w:r w:rsidR="004334A8">
        <w:t xml:space="preserve"> de</w:t>
      </w:r>
      <w:r>
        <w:t xml:space="preserve"> liederen en </w:t>
      </w:r>
      <w:r w:rsidR="00FC3644">
        <w:t xml:space="preserve">de </w:t>
      </w:r>
      <w:r>
        <w:t xml:space="preserve">gebedspunten. </w:t>
      </w:r>
      <w:r w:rsidR="003A3982">
        <w:t xml:space="preserve">We hebben </w:t>
      </w:r>
      <w:r>
        <w:t>hiervoor contact gehad met d</w:t>
      </w:r>
      <w:r w:rsidR="00967998">
        <w:t xml:space="preserve">s. </w:t>
      </w:r>
      <w:r w:rsidR="00C069B1">
        <w:t xml:space="preserve">Wind </w:t>
      </w:r>
      <w:r>
        <w:t>voor de ochten</w:t>
      </w:r>
      <w:r w:rsidR="0027480E">
        <w:t>d</w:t>
      </w:r>
      <w:r>
        <w:t>dienst en met d</w:t>
      </w:r>
      <w:r w:rsidR="00186DFD">
        <w:t>s.</w:t>
      </w:r>
      <w:r>
        <w:t xml:space="preserve"> </w:t>
      </w:r>
      <w:r w:rsidR="00186DFD">
        <w:t>V</w:t>
      </w:r>
      <w:r w:rsidR="003A3982">
        <w:t xml:space="preserve">an </w:t>
      </w:r>
      <w:r w:rsidR="00C069B1">
        <w:t xml:space="preserve">der </w:t>
      </w:r>
      <w:proofErr w:type="spellStart"/>
      <w:r w:rsidR="00C069B1">
        <w:t>Knijff</w:t>
      </w:r>
      <w:proofErr w:type="spellEnd"/>
      <w:r>
        <w:t xml:space="preserve"> voor de middagdienst.</w:t>
      </w:r>
      <w:r w:rsidR="0027480E">
        <w:t xml:space="preserve"> Het thema </w:t>
      </w:r>
      <w:r w:rsidR="00C069B1">
        <w:t>van de ochtenddienst</w:t>
      </w:r>
      <w:r w:rsidR="0027480E">
        <w:t xml:space="preserve"> wa</w:t>
      </w:r>
      <w:r w:rsidR="00C069B1">
        <w:t>s ‘rotsvast’</w:t>
      </w:r>
      <w:r w:rsidR="005F55EE">
        <w:t>.</w:t>
      </w:r>
      <w:r w:rsidR="00C069B1">
        <w:t xml:space="preserve"> Hiervoor is ge</w:t>
      </w:r>
      <w:r w:rsidR="00967998">
        <w:t>bruik gemaakt van het materiaal van het CIS. Gods trouw aan Israël is rotsvast!</w:t>
      </w:r>
      <w:r w:rsidR="0027480E">
        <w:t xml:space="preserve"> In de week erop zijn ook de catechisatielessen in de onder- en bovenbouw hierover gegaan. Mooi aangevuld met een filmpje van </w:t>
      </w:r>
      <w:r w:rsidR="00967998">
        <w:t>Geert de Korte van het CIS.</w:t>
      </w:r>
    </w:p>
    <w:p w14:paraId="3E02788E" w14:textId="57C1345D" w:rsidR="0027480E" w:rsidRDefault="00194ED6" w:rsidP="00BF0D4A">
      <w:r>
        <w:t>In de middagdienst preekte ds</w:t>
      </w:r>
      <w:r w:rsidR="005F55EE">
        <w:t>.</w:t>
      </w:r>
      <w:r>
        <w:t xml:space="preserve"> </w:t>
      </w:r>
      <w:r w:rsidR="00967998">
        <w:t>V</w:t>
      </w:r>
      <w:r>
        <w:t xml:space="preserve">an </w:t>
      </w:r>
      <w:r w:rsidR="00967998">
        <w:t xml:space="preserve">der </w:t>
      </w:r>
      <w:proofErr w:type="spellStart"/>
      <w:r w:rsidR="00967998">
        <w:t>Knijff</w:t>
      </w:r>
      <w:proofErr w:type="spellEnd"/>
      <w:r>
        <w:t xml:space="preserve"> over </w:t>
      </w:r>
      <w:r w:rsidR="00967998">
        <w:t>Deuteronomium 7</w:t>
      </w:r>
      <w:r>
        <w:t>.</w:t>
      </w:r>
      <w:r w:rsidR="00967998">
        <w:t xml:space="preserve"> God heeft Israël uitgekozen om de wereld te zegenen. Israël zit in ‘team God’</w:t>
      </w:r>
      <w:r w:rsidR="00A302A5">
        <w:t>. Als we geloven in God, dan hoort Israël er helemaal bij. Israël heeft niet afgedaan. Er rusten eeuwige beloften op dit door God uitverkoren volk.</w:t>
      </w:r>
    </w:p>
    <w:p w14:paraId="3F1ED498" w14:textId="3CB42EA8" w:rsidR="00A302A5" w:rsidRDefault="0027480E" w:rsidP="00BF0D4A">
      <w:r>
        <w:t xml:space="preserve">Ook </w:t>
      </w:r>
      <w:r w:rsidR="00A302A5">
        <w:t xml:space="preserve">zijn </w:t>
      </w:r>
      <w:r>
        <w:t>we</w:t>
      </w:r>
      <w:r w:rsidR="00A302A5">
        <w:t xml:space="preserve"> weer gestart met</w:t>
      </w:r>
      <w:r>
        <w:t xml:space="preserve"> de cursus ‘Focus op Israël’</w:t>
      </w:r>
      <w:r w:rsidR="00B154D6">
        <w:t xml:space="preserve">. Dit seizoen </w:t>
      </w:r>
      <w:r w:rsidR="003A3982">
        <w:t xml:space="preserve">doen </w:t>
      </w:r>
      <w:r w:rsidR="0064135D">
        <w:t>27</w:t>
      </w:r>
      <w:r w:rsidR="003A3982">
        <w:t xml:space="preserve"> </w:t>
      </w:r>
      <w:r w:rsidR="00B154D6">
        <w:t xml:space="preserve">deelnemers </w:t>
      </w:r>
      <w:r w:rsidR="003A3982">
        <w:t>mee</w:t>
      </w:r>
      <w:r w:rsidR="00B154D6">
        <w:t>.</w:t>
      </w:r>
      <w:r w:rsidR="003A3982">
        <w:t xml:space="preserve"> We zijn </w:t>
      </w:r>
      <w:r w:rsidR="00865B2D">
        <w:t>begonnen</w:t>
      </w:r>
      <w:r w:rsidR="003A3982">
        <w:t xml:space="preserve"> met een gezamenlijke avond (nieuwe deelnemers en oud cursisten) met een </w:t>
      </w:r>
      <w:r w:rsidR="00A302A5">
        <w:t xml:space="preserve">tweede </w:t>
      </w:r>
      <w:r w:rsidR="003A3982">
        <w:t>presentatie van Henk en Aartje Dijkema</w:t>
      </w:r>
      <w:r w:rsidR="00A302A5">
        <w:t xml:space="preserve">. Met als thema ‘Israël staat ter discussie’. </w:t>
      </w:r>
      <w:r w:rsidR="00865B2D">
        <w:t xml:space="preserve">Een actuele en boeiende avond die door </w:t>
      </w:r>
      <w:r w:rsidR="004334A8">
        <w:t xml:space="preserve">in </w:t>
      </w:r>
      <w:r w:rsidR="00865B2D">
        <w:t>totaal 60 personen werd bezocht.</w:t>
      </w:r>
    </w:p>
    <w:p w14:paraId="7BFC4993" w14:textId="0B55A9EB" w:rsidR="00865B2D" w:rsidRDefault="00865B2D" w:rsidP="00BF0D4A">
      <w:r>
        <w:t>Inmiddels is de commissie ook zichtbaar/vindbaar op de website.</w:t>
      </w:r>
    </w:p>
    <w:p w14:paraId="026CB2BC" w14:textId="4E9A2FD6" w:rsidR="0089120D" w:rsidRDefault="0089120D" w:rsidP="00BF0D4A">
      <w:r>
        <w:t>Ook wordt er tweewekelijks gebeden voor Israël aan de hand van een aangedragen gebedskalender.</w:t>
      </w:r>
    </w:p>
    <w:p w14:paraId="02986CA3" w14:textId="1C6B2444" w:rsidR="00CC374E" w:rsidRDefault="00CC374E" w:rsidP="00BF0D4A">
      <w:r>
        <w:t xml:space="preserve">Na de zomer is Karin Kwakkel vanwege gezondheidsredenen gestopt als commissielid. We hebben haar bedankt voor haar inzet. Inmiddels is </w:t>
      </w:r>
      <w:proofErr w:type="spellStart"/>
      <w:r>
        <w:t>Willianne</w:t>
      </w:r>
      <w:proofErr w:type="spellEnd"/>
      <w:r>
        <w:t xml:space="preserve"> Flier onze commissie komen versterken. </w:t>
      </w:r>
    </w:p>
    <w:p w14:paraId="6A2E3B47" w14:textId="581A736A" w:rsidR="00E43E97" w:rsidRDefault="00865B2D" w:rsidP="00BF0D4A">
      <w:r>
        <w:t>Tenslotte hopen we met Gods hulp ook</w:t>
      </w:r>
      <w:r w:rsidR="003A3982">
        <w:t xml:space="preserve"> in het jaar 202</w:t>
      </w:r>
      <w:r>
        <w:t>6</w:t>
      </w:r>
      <w:r w:rsidR="00066566">
        <w:t>, i</w:t>
      </w:r>
      <w:r w:rsidR="00DE11B4">
        <w:t xml:space="preserve">nvulling te geven aan </w:t>
      </w:r>
      <w:r w:rsidR="005F55EE">
        <w:t xml:space="preserve">het meenemen en bewust maken van de gemeente in </w:t>
      </w:r>
      <w:r w:rsidR="00DE11B4">
        <w:t>het troosten van Gods volk en om naast Israël te blijven staan</w:t>
      </w:r>
      <w:r w:rsidR="00066566">
        <w:t>. Niet omdat Israël perfect is, maar omdat</w:t>
      </w:r>
      <w:r w:rsidR="00985AF5">
        <w:t xml:space="preserve"> God </w:t>
      </w:r>
      <w:r w:rsidR="004334A8">
        <w:t xml:space="preserve">beloofd heeft Zijn volk ook nooit los te laten! </w:t>
      </w:r>
    </w:p>
    <w:p w14:paraId="0FEF56F7" w14:textId="77777777" w:rsidR="009D13AD" w:rsidRDefault="009D13AD" w:rsidP="00BF0D4A"/>
    <w:p w14:paraId="2BEFCE22" w14:textId="1C1F559F" w:rsidR="00202E31" w:rsidRDefault="009D13AD" w:rsidP="00BF0D4A">
      <w:r>
        <w:t xml:space="preserve">Zegen en </w:t>
      </w:r>
      <w:proofErr w:type="spellStart"/>
      <w:r>
        <w:t>s</w:t>
      </w:r>
      <w:r w:rsidR="00DE11B4">
        <w:t>jalo</w:t>
      </w:r>
      <w:r w:rsidR="00865B2D">
        <w:t>o</w:t>
      </w:r>
      <w:r w:rsidR="00DE11B4">
        <w:t>m</w:t>
      </w:r>
      <w:proofErr w:type="spellEnd"/>
      <w:r w:rsidR="00DE11B4">
        <w:t>,</w:t>
      </w:r>
      <w:r>
        <w:t xml:space="preserve"> </w:t>
      </w:r>
      <w:r w:rsidR="00E43E97">
        <w:t>Commissie Kerk en Israël</w:t>
      </w:r>
    </w:p>
    <w:sectPr w:rsidR="00202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63C"/>
    <w:multiLevelType w:val="hybridMultilevel"/>
    <w:tmpl w:val="F90E259A"/>
    <w:lvl w:ilvl="0" w:tplc="34D8BD6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F32689"/>
    <w:multiLevelType w:val="hybridMultilevel"/>
    <w:tmpl w:val="2B582F5A"/>
    <w:lvl w:ilvl="0" w:tplc="E068B5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8F1225"/>
    <w:multiLevelType w:val="hybridMultilevel"/>
    <w:tmpl w:val="03D448BE"/>
    <w:lvl w:ilvl="0" w:tplc="462ED6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8855F0"/>
    <w:multiLevelType w:val="hybridMultilevel"/>
    <w:tmpl w:val="D480B1E4"/>
    <w:lvl w:ilvl="0" w:tplc="6D445C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200DCF"/>
    <w:multiLevelType w:val="hybridMultilevel"/>
    <w:tmpl w:val="E752BEB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DED6E47"/>
    <w:multiLevelType w:val="hybridMultilevel"/>
    <w:tmpl w:val="5980DF86"/>
    <w:lvl w:ilvl="0" w:tplc="6C08DB8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888301">
    <w:abstractNumId w:val="5"/>
  </w:num>
  <w:num w:numId="2" w16cid:durableId="1283682556">
    <w:abstractNumId w:val="1"/>
  </w:num>
  <w:num w:numId="3" w16cid:durableId="1509783362">
    <w:abstractNumId w:val="2"/>
  </w:num>
  <w:num w:numId="4" w16cid:durableId="2053378110">
    <w:abstractNumId w:val="3"/>
  </w:num>
  <w:num w:numId="5" w16cid:durableId="1954633537">
    <w:abstractNumId w:val="0"/>
  </w:num>
  <w:num w:numId="6" w16cid:durableId="669136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4A"/>
    <w:rsid w:val="00015F4D"/>
    <w:rsid w:val="00024768"/>
    <w:rsid w:val="00052A05"/>
    <w:rsid w:val="00066566"/>
    <w:rsid w:val="000A2467"/>
    <w:rsid w:val="000D2AFD"/>
    <w:rsid w:val="00186DFD"/>
    <w:rsid w:val="00194ED6"/>
    <w:rsid w:val="00200069"/>
    <w:rsid w:val="00202E31"/>
    <w:rsid w:val="00204EEF"/>
    <w:rsid w:val="00213173"/>
    <w:rsid w:val="0027480E"/>
    <w:rsid w:val="002D57BA"/>
    <w:rsid w:val="002E731A"/>
    <w:rsid w:val="00367F05"/>
    <w:rsid w:val="003A3982"/>
    <w:rsid w:val="00424A6B"/>
    <w:rsid w:val="004334A8"/>
    <w:rsid w:val="0045317F"/>
    <w:rsid w:val="00464B8E"/>
    <w:rsid w:val="004B4862"/>
    <w:rsid w:val="005A078E"/>
    <w:rsid w:val="005E1BEB"/>
    <w:rsid w:val="005F55EE"/>
    <w:rsid w:val="0060794F"/>
    <w:rsid w:val="0064135D"/>
    <w:rsid w:val="00745E88"/>
    <w:rsid w:val="00786491"/>
    <w:rsid w:val="00790833"/>
    <w:rsid w:val="00824B53"/>
    <w:rsid w:val="00826228"/>
    <w:rsid w:val="0084139C"/>
    <w:rsid w:val="00865B2D"/>
    <w:rsid w:val="0089120D"/>
    <w:rsid w:val="008E6A99"/>
    <w:rsid w:val="00967998"/>
    <w:rsid w:val="00985AF5"/>
    <w:rsid w:val="009D13AD"/>
    <w:rsid w:val="00A302A5"/>
    <w:rsid w:val="00AF7D9E"/>
    <w:rsid w:val="00B01904"/>
    <w:rsid w:val="00B154D6"/>
    <w:rsid w:val="00B6582C"/>
    <w:rsid w:val="00B8114A"/>
    <w:rsid w:val="00B86E7D"/>
    <w:rsid w:val="00BE6988"/>
    <w:rsid w:val="00BF0D4A"/>
    <w:rsid w:val="00BF4F2C"/>
    <w:rsid w:val="00C069B1"/>
    <w:rsid w:val="00C25B4D"/>
    <w:rsid w:val="00CA04E6"/>
    <w:rsid w:val="00CC374E"/>
    <w:rsid w:val="00CF1D0B"/>
    <w:rsid w:val="00D3332D"/>
    <w:rsid w:val="00D64FD8"/>
    <w:rsid w:val="00D82916"/>
    <w:rsid w:val="00D833B0"/>
    <w:rsid w:val="00DE11B4"/>
    <w:rsid w:val="00E43E97"/>
    <w:rsid w:val="00E5741D"/>
    <w:rsid w:val="00E67EE0"/>
    <w:rsid w:val="00EE0955"/>
    <w:rsid w:val="00F30B28"/>
    <w:rsid w:val="00FA656F"/>
    <w:rsid w:val="00FC3644"/>
    <w:rsid w:val="00FF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99D9"/>
  <w15:chartTrackingRefBased/>
  <w15:docId w15:val="{B88FFB7C-CE00-45F8-B561-249E527C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114A"/>
    <w:pPr>
      <w:spacing w:before="100" w:beforeAutospacing="1" w:after="100" w:afterAutospacing="1" w:line="240" w:lineRule="auto"/>
    </w:pPr>
    <w:rPr>
      <w:rFonts w:ascii="Calibri" w:eastAsiaTheme="minorEastAsia" w:hAnsi="Calibri" w:cs="Calibri"/>
      <w:lang w:eastAsia="nl-NL"/>
    </w:rPr>
  </w:style>
  <w:style w:type="character" w:styleId="Zwaar">
    <w:name w:val="Strong"/>
    <w:basedOn w:val="Standaardalinea-lettertype"/>
    <w:uiPriority w:val="22"/>
    <w:qFormat/>
    <w:rsid w:val="00B8114A"/>
    <w:rPr>
      <w:b/>
      <w:bCs/>
    </w:rPr>
  </w:style>
  <w:style w:type="table" w:styleId="Tabelraster">
    <w:name w:val="Table Grid"/>
    <w:basedOn w:val="Standaardtabel"/>
    <w:uiPriority w:val="39"/>
    <w:rsid w:val="0060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2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384</Words>
  <Characters>2114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Derk van der Molen</cp:lastModifiedBy>
  <cp:revision>10</cp:revision>
  <dcterms:created xsi:type="dcterms:W3CDTF">2025-11-18T10:19:00Z</dcterms:created>
  <dcterms:modified xsi:type="dcterms:W3CDTF">2026-01-12T13:06:00Z</dcterms:modified>
</cp:coreProperties>
</file>